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06DE" w14:textId="5E5B075A" w:rsidR="00877C2C" w:rsidRDefault="00503A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4FC2E" wp14:editId="6535E61A">
                <wp:simplePos x="0" y="0"/>
                <wp:positionH relativeFrom="margin">
                  <wp:align>center</wp:align>
                </wp:positionH>
                <wp:positionV relativeFrom="paragraph">
                  <wp:posOffset>-737</wp:posOffset>
                </wp:positionV>
                <wp:extent cx="4090219" cy="4090219"/>
                <wp:effectExtent l="0" t="0" r="24765" b="24765"/>
                <wp:wrapNone/>
                <wp:docPr id="677753302" name="Flowchart: Connector 1" descr="-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219" cy="4090219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65080" w14:textId="765A4E21" w:rsidR="00742ADB" w:rsidRPr="00503AB7" w:rsidRDefault="00503AB7" w:rsidP="00742ADB">
                            <w:pPr>
                              <w:jc w:val="center"/>
                              <w:rPr>
                                <w:rFonts w:hint="eastAsia"/>
                                <w:sz w:val="340"/>
                                <w:szCs w:val="34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sz w:val="340"/>
                                <w:szCs w:val="340"/>
                                <w:lang w:val="en-GB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4FC2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alt="-" style="position:absolute;margin-left:0;margin-top:-.05pt;width:322.05pt;height:322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" fillcolor="#215e99 [2431]" strokecolor="#215e99 [2431]" strokeweight="1pt">
                <v:stroke joinstyle="miter"/>
                <v:textbox>
                  <w:txbxContent>
                    <w:p w14:paraId="68165080" w14:textId="765A4E21" w:rsidR="00742ADB" w:rsidRPr="00503AB7" w:rsidRDefault="00503AB7" w:rsidP="00742ADB">
                      <w:pPr>
                        <w:jc w:val="center"/>
                        <w:rPr>
                          <w:rFonts w:hint="eastAsia"/>
                          <w:sz w:val="340"/>
                          <w:szCs w:val="340"/>
                          <w:lang w:val="en-GB"/>
                        </w:rPr>
                      </w:pPr>
                      <w:r>
                        <w:rPr>
                          <w:rFonts w:hint="eastAsia"/>
                          <w:sz w:val="340"/>
                          <w:szCs w:val="340"/>
                          <w:lang w:val="en-GB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BAAE3" wp14:editId="3B7BA7BA">
                <wp:simplePos x="0" y="0"/>
                <wp:positionH relativeFrom="margin">
                  <wp:align>center</wp:align>
                </wp:positionH>
                <wp:positionV relativeFrom="paragraph">
                  <wp:posOffset>4727985</wp:posOffset>
                </wp:positionV>
                <wp:extent cx="4090219" cy="4090219"/>
                <wp:effectExtent l="0" t="0" r="24765" b="24765"/>
                <wp:wrapNone/>
                <wp:docPr id="133635631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219" cy="409021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D235E" w14:textId="7AEED295" w:rsidR="00742ADB" w:rsidRPr="00503AB7" w:rsidRDefault="00742ADB" w:rsidP="00742ADB">
                            <w:pPr>
                              <w:jc w:val="center"/>
                              <w:rPr>
                                <w:sz w:val="380"/>
                                <w:szCs w:val="380"/>
                                <w:lang w:val="en-GB"/>
                              </w:rPr>
                            </w:pPr>
                            <w:r w:rsidRPr="00503AB7">
                              <w:rPr>
                                <w:sz w:val="380"/>
                                <w:szCs w:val="380"/>
                                <w:lang w:val="en-GB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AAE3" id="_x0000_s1027" type="#_x0000_t120" style="position:absolute;margin-left:0;margin-top:372.3pt;width:322.05pt;height:322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" fillcolor="red" strokecolor="red" strokeweight="1pt">
                <v:stroke joinstyle="miter"/>
                <v:textbox>
                  <w:txbxContent>
                    <w:p w14:paraId="01FD235E" w14:textId="7AEED295" w:rsidR="00742ADB" w:rsidRPr="00503AB7" w:rsidRDefault="00742ADB" w:rsidP="00742ADB">
                      <w:pPr>
                        <w:jc w:val="center"/>
                        <w:rPr>
                          <w:sz w:val="380"/>
                          <w:szCs w:val="380"/>
                          <w:lang w:val="en-GB"/>
                        </w:rPr>
                      </w:pPr>
                      <w:r w:rsidRPr="00503AB7">
                        <w:rPr>
                          <w:sz w:val="380"/>
                          <w:szCs w:val="380"/>
                          <w:lang w:val="en-GB"/>
                        </w:rPr>
                        <w:t>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DB"/>
    <w:rsid w:val="001F236A"/>
    <w:rsid w:val="004F28FD"/>
    <w:rsid w:val="00503AB7"/>
    <w:rsid w:val="00737486"/>
    <w:rsid w:val="00742ADB"/>
    <w:rsid w:val="00877C2C"/>
    <w:rsid w:val="00885E81"/>
    <w:rsid w:val="0097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1750"/>
  <w15:chartTrackingRefBased/>
  <w15:docId w15:val="{D73F5E11-F21C-4C8F-9A36-69CC6411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fd9ab-b81d-400e-adda-a5b98b7a1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F045CD1F942474797D2E8D6F837F1E7" ma:contentTypeVersion="12" ma:contentTypeDescription="新建文档。" ma:contentTypeScope="" ma:versionID="5ae9bd1885772323c2fab3dffae7a369">
  <xsd:schema xmlns:xsd="http://www.w3.org/2001/XMLSchema" xmlns:xs="http://www.w3.org/2001/XMLSchema" xmlns:p="http://schemas.microsoft.com/office/2006/metadata/properties" xmlns:ns2="634fd9ab-b81d-400e-adda-a5b98b7a1373" targetNamespace="http://schemas.microsoft.com/office/2006/metadata/properties" ma:root="true" ma:fieldsID="f84a98b560d8af13562c8e210cdf87e6" ns2:_="">
    <xsd:import namespace="634fd9ab-b81d-400e-adda-a5b98b7a1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fd9ab-b81d-400e-adda-a5b98b7a1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图像标记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C4509-DB9D-40AD-86AE-CC375532DF38}">
  <ds:schemaRefs>
    <ds:schemaRef ds:uri="http://schemas.microsoft.com/office/2006/metadata/properties"/>
    <ds:schemaRef ds:uri="http://schemas.microsoft.com/office/infopath/2007/PartnerControls"/>
    <ds:schemaRef ds:uri="634fd9ab-b81d-400e-adda-a5b98b7a1373"/>
  </ds:schemaRefs>
</ds:datastoreItem>
</file>

<file path=customXml/itemProps2.xml><?xml version="1.0" encoding="utf-8"?>
<ds:datastoreItem xmlns:ds="http://schemas.openxmlformats.org/officeDocument/2006/customXml" ds:itemID="{4F3DC5E0-F9DB-476F-ADC7-1EC12493D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991CA-571F-4EDF-A4A2-20A7A14375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Zhuoqun Zhang</dc:creator>
  <cp:keywords/>
  <dc:description/>
  <cp:lastModifiedBy>Zhuoqun Zhang</cp:lastModifiedBy>
  <cp:revision>3</cp:revision>
  <cp:lastPrinted>2025-02-20T12:59:00Z</cp:lastPrinted>
  <dcterms:created xsi:type="dcterms:W3CDTF">2025-01-20T13:21:00Z</dcterms:created>
  <dcterms:modified xsi:type="dcterms:W3CDTF">2025-02-20T13:04:00Z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0x0101000F045CD1F942474797D2E8D6F837F1E7</vt:lpwstr>
  </property>
  <property fmtid="{D5CDD505-2E9C-101B-9397-08002B2CF9AE}" pid="3" name="MediaServiceImageTags">
    <vt:lpwstr/>
  </property>
</Properties>
</file>